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5A82" w:rsidP="00125A82" w:rsidRDefault="00125A82" w14:paraId="2EB66678" w14:textId="77777777">
      <w:pPr>
        <w:rPr>
          <w:b/>
        </w:rPr>
      </w:pPr>
      <w:r>
        <w:rPr>
          <w:noProof/>
        </w:rPr>
        <w:drawing>
          <wp:anchor distT="0" distB="0" distL="114300" distR="114300" simplePos="0" relativeHeight="251658240" behindDoc="0" locked="0" layoutInCell="1" allowOverlap="1" wp14:anchorId="5CA6F434" wp14:editId="276AD37E">
            <wp:simplePos x="0" y="0"/>
            <wp:positionH relativeFrom="margin">
              <wp:posOffset>4946851</wp:posOffset>
            </wp:positionH>
            <wp:positionV relativeFrom="margin">
              <wp:posOffset>-141203</wp:posOffset>
            </wp:positionV>
            <wp:extent cx="1038225" cy="560705"/>
            <wp:effectExtent l="0" t="0" r="0" b="0"/>
            <wp:wrapSquare wrapText="bothSides"/>
            <wp:docPr id="1" name="Picture 1" descr="C:\Documents and Settings\Campaign Coordinator\Desktop\logos\TenderHeart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ampaign Coordinator\Desktop\logos\TenderHeart Pur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A82" w:rsidP="00125A82" w:rsidRDefault="00125A82" w14:paraId="015597ED" w14:textId="18D22191">
      <w:pPr>
        <w:rPr>
          <w:b/>
        </w:rPr>
      </w:pPr>
      <w:r w:rsidRPr="00C720F7">
        <w:rPr>
          <w:b/>
        </w:rPr>
        <w:t>Application for Tender</w:t>
      </w:r>
      <w:r w:rsidR="004035AE">
        <w:rPr>
          <w:b/>
        </w:rPr>
        <w:t>’s Free</w:t>
      </w:r>
      <w:r w:rsidRPr="00C720F7">
        <w:rPr>
          <w:b/>
        </w:rPr>
        <w:t xml:space="preserve"> </w:t>
      </w:r>
      <w:r w:rsidR="002074A0">
        <w:rPr>
          <w:b/>
        </w:rPr>
        <w:t xml:space="preserve">OCN Course </w:t>
      </w:r>
    </w:p>
    <w:p w:rsidR="00125A82" w:rsidP="00125A82" w:rsidRDefault="00125A82" w14:paraId="4BB2174B" w14:textId="77777777"/>
    <w:p w:rsidR="00125A82" w:rsidP="00125A82" w:rsidRDefault="003062C4" w14:paraId="0A347AEE" w14:textId="44902BD4">
      <w:r>
        <w:t xml:space="preserve">Thank you for expressing an interest in </w:t>
      </w:r>
      <w:r w:rsidR="00C809FE">
        <w:t>Tender’s</w:t>
      </w:r>
      <w:r>
        <w:t xml:space="preserve"> OCN Level 2 course in Peer Mentoring and Facilitation.</w:t>
      </w:r>
    </w:p>
    <w:p w:rsidR="003062C4" w:rsidP="00125A82" w:rsidRDefault="003062C4" w14:paraId="7B8341E2" w14:textId="1577D880"/>
    <w:p w:rsidR="003062C4" w:rsidP="00125A82" w:rsidRDefault="003062C4" w14:paraId="3E471833" w14:textId="382E3303">
      <w:r>
        <w:t>The purpose of this training is to equip young people with the knowledge and vocabulary around healthy and unhealthy relationships, domestic abuse and sexual violence so that they are able to effectively support their peers and impact their local community.</w:t>
      </w:r>
      <w:r w:rsidR="00584FA8">
        <w:t xml:space="preserve"> Learners will develop skills in using drama and the arts to engage young people </w:t>
      </w:r>
      <w:r w:rsidR="00CB5A71">
        <w:t>and gain insight into the way Tender does this work.</w:t>
      </w:r>
      <w:r>
        <w:t xml:space="preserve"> All young people who complete the course will receive Open College Network accreditation in Peer Mentoring and Facilitation.</w:t>
      </w:r>
    </w:p>
    <w:p w:rsidR="003062C4" w:rsidP="00125A82" w:rsidRDefault="003062C4" w14:paraId="41EE10C7" w14:textId="650689B1"/>
    <w:p w:rsidR="00125A82" w:rsidP="00125A82" w:rsidRDefault="0DA5598A" w14:paraId="73D2F975" w14:textId="638B18E3">
      <w:r>
        <w:t>C</w:t>
      </w:r>
      <w:r w:rsidR="00AC5E1E">
        <w:t>omplet</w:t>
      </w:r>
      <w:r w:rsidR="78323EE2">
        <w:t>ing</w:t>
      </w:r>
      <w:r w:rsidR="00AC5E1E">
        <w:t xml:space="preserve"> the course and attain</w:t>
      </w:r>
      <w:r w:rsidR="752FAA13">
        <w:t>ing</w:t>
      </w:r>
      <w:r w:rsidR="00AC5E1E">
        <w:t xml:space="preserve"> the qualification (GCSE equivalent) </w:t>
      </w:r>
      <w:r w:rsidR="2E3539DD">
        <w:t xml:space="preserve">also offers young people living in London </w:t>
      </w:r>
      <w:r w:rsidR="00AC5E1E">
        <w:t>the opportunity to apply to become a youth facilitator for Tender –</w:t>
      </w:r>
      <w:r w:rsidR="562A4CE8">
        <w:t xml:space="preserve"> through which you can</w:t>
      </w:r>
      <w:r w:rsidR="70C1ED8E">
        <w:t xml:space="preserve"> develop your skills as a facilitator and</w:t>
      </w:r>
      <w:r w:rsidR="00AC5E1E">
        <w:t xml:space="preserve"> assis</w:t>
      </w:r>
      <w:r w:rsidR="2854F595">
        <w:t>t</w:t>
      </w:r>
      <w:r w:rsidR="00AC5E1E">
        <w:t xml:space="preserve"> in the delivery of healthy relationship projects</w:t>
      </w:r>
      <w:r w:rsidR="3CB98856">
        <w:t>.</w:t>
      </w:r>
    </w:p>
    <w:p w:rsidR="6D53CE2D" w:rsidP="6D53CE2D" w:rsidRDefault="6D53CE2D" w14:paraId="4FF65DF3" w14:textId="2AB9AF8A"/>
    <w:p w:rsidRPr="004035AE" w:rsidR="004035AE" w:rsidP="004035AE" w:rsidRDefault="00125A82" w14:paraId="4ABD2A33" w14:textId="0F017CD3">
      <w:r w:rsidR="00125A82">
        <w:rPr/>
        <w:t>Please note that this training is for young people ages 16-2</w:t>
      </w:r>
      <w:r w:rsidR="003C3676">
        <w:rPr/>
        <w:t>5</w:t>
      </w:r>
      <w:r w:rsidR="00725098">
        <w:rPr/>
        <w:t>.</w:t>
      </w:r>
      <w:r w:rsidR="003062C4">
        <w:rPr/>
        <w:t xml:space="preserve"> We encourage applications from all sections of the community and in particular those which are currently under-represented within our youth facilitation pool including LGBTQ+, </w:t>
      </w:r>
      <w:r w:rsidR="575CB52B">
        <w:rPr/>
        <w:t xml:space="preserve">disabled, male, </w:t>
      </w:r>
      <w:r w:rsidR="003062C4">
        <w:rPr/>
        <w:t>B</w:t>
      </w:r>
      <w:r w:rsidR="135A269B">
        <w:rPr/>
        <w:t>lack and minoritised</w:t>
      </w:r>
      <w:r w:rsidR="42316333">
        <w:rPr/>
        <w:t xml:space="preserve"> </w:t>
      </w:r>
      <w:r w:rsidR="003062C4">
        <w:rPr/>
        <w:t>candidates.</w:t>
      </w:r>
      <w:r w:rsidR="004035AE">
        <w:rPr/>
        <w:t xml:space="preserve"> Tender will cover £5 of travel </w:t>
      </w:r>
      <w:r w:rsidRPr="33A626E4" w:rsidR="004035AE">
        <w:rPr>
          <w:b w:val="1"/>
          <w:bCs w:val="1"/>
        </w:rPr>
        <w:t xml:space="preserve">and </w:t>
      </w:r>
      <w:r w:rsidR="00BD0FC2">
        <w:rPr/>
        <w:t xml:space="preserve">£5 worth of </w:t>
      </w:r>
      <w:r w:rsidR="004035AE">
        <w:rPr/>
        <w:t xml:space="preserve">food expenses </w:t>
      </w:r>
      <w:r w:rsidR="00BD0FC2">
        <w:rPr/>
        <w:t xml:space="preserve">for </w:t>
      </w:r>
      <w:r w:rsidR="004035AE">
        <w:rPr/>
        <w:t xml:space="preserve">each day of the course. </w:t>
      </w:r>
    </w:p>
    <w:p w:rsidR="00562572" w:rsidP="003062C4" w:rsidRDefault="00562572" w14:paraId="396DF754" w14:textId="5B6E42D2">
      <w:pPr>
        <w:spacing w:line="330" w:lineRule="atLeast"/>
        <w:rPr>
          <w:rFonts w:cs="Arial"/>
          <w:color w:val="000000"/>
          <w:szCs w:val="22"/>
          <w:lang w:eastAsia="en-GB"/>
        </w:rPr>
      </w:pPr>
    </w:p>
    <w:p w:rsidR="004035AE" w:rsidP="6D53CE2D" w:rsidRDefault="00562572" w14:paraId="18BF059C" w14:textId="6E6A2E5D">
      <w:pPr>
        <w:rPr>
          <w:rFonts w:cs="Arial"/>
          <w:lang w:eastAsia="en-GB"/>
        </w:rPr>
      </w:pPr>
      <w:r w:rsidRPr="6D53CE2D">
        <w:rPr>
          <w:rFonts w:cs="Arial"/>
          <w:color w:val="000000" w:themeColor="text1"/>
          <w:lang w:eastAsia="en-GB"/>
        </w:rPr>
        <w:t xml:space="preserve">Once completed, please email your application to </w:t>
      </w:r>
      <w:hyperlink r:id="rId9">
        <w:r w:rsidRPr="6D53CE2D" w:rsidR="38D4D1EB">
          <w:rPr>
            <w:rStyle w:val="Hyperlink"/>
            <w:rFonts w:cs="Arial"/>
            <w:lang w:eastAsia="en-GB"/>
          </w:rPr>
          <w:t>jessica@tender.org.uk</w:t>
        </w:r>
      </w:hyperlink>
    </w:p>
    <w:p w:rsidR="00BD0FC2" w:rsidP="6D53CE2D" w:rsidRDefault="00BD0FC2" w14:paraId="67C681B5" w14:textId="36B3B4C9">
      <w:pPr>
        <w:spacing w:line="330" w:lineRule="atLeast"/>
        <w:rPr>
          <w:rFonts w:cs="Arial"/>
          <w:color w:val="000000" w:themeColor="text1"/>
          <w:lang w:eastAsia="en-GB"/>
        </w:rPr>
      </w:pPr>
      <w:r w:rsidRPr="6D53CE2D">
        <w:rPr>
          <w:rFonts w:cs="Arial"/>
          <w:color w:val="000000" w:themeColor="text1"/>
          <w:lang w:eastAsia="en-GB"/>
        </w:rPr>
        <w:t xml:space="preserve">Course dates: </w:t>
      </w:r>
      <w:r w:rsidRPr="6D53CE2D" w:rsidR="3D9C66CB">
        <w:rPr>
          <w:rFonts w:cs="Arial"/>
          <w:color w:val="000000" w:themeColor="text1"/>
          <w:lang w:eastAsia="en-GB"/>
        </w:rPr>
        <w:t>30</w:t>
      </w:r>
      <w:r w:rsidRPr="6D53CE2D" w:rsidR="3D9C66CB">
        <w:rPr>
          <w:rFonts w:cs="Arial"/>
          <w:color w:val="000000" w:themeColor="text1"/>
          <w:vertAlign w:val="superscript"/>
          <w:lang w:eastAsia="en-GB"/>
        </w:rPr>
        <w:t>th</w:t>
      </w:r>
      <w:r w:rsidR="000575AC">
        <w:rPr>
          <w:rFonts w:cs="Arial"/>
          <w:color w:val="000000" w:themeColor="text1"/>
          <w:lang w:eastAsia="en-GB"/>
        </w:rPr>
        <w:t xml:space="preserve">, </w:t>
      </w:r>
      <w:r w:rsidRPr="6D53CE2D" w:rsidR="3D9C66CB">
        <w:rPr>
          <w:rFonts w:cs="Arial"/>
          <w:color w:val="000000" w:themeColor="text1"/>
          <w:lang w:eastAsia="en-GB"/>
        </w:rPr>
        <w:t>31</w:t>
      </w:r>
      <w:r w:rsidRPr="6D53CE2D" w:rsidR="3D9C66CB">
        <w:rPr>
          <w:rFonts w:cs="Arial"/>
          <w:color w:val="000000" w:themeColor="text1"/>
          <w:vertAlign w:val="superscript"/>
          <w:lang w:eastAsia="en-GB"/>
        </w:rPr>
        <w:t>st</w:t>
      </w:r>
      <w:r w:rsidRPr="6D53CE2D" w:rsidR="3D9C66CB">
        <w:rPr>
          <w:rFonts w:cs="Arial"/>
          <w:color w:val="000000" w:themeColor="text1"/>
          <w:lang w:eastAsia="en-GB"/>
        </w:rPr>
        <w:t xml:space="preserve"> January</w:t>
      </w:r>
      <w:r w:rsidR="000575AC">
        <w:rPr>
          <w:rFonts w:cs="Arial"/>
          <w:color w:val="000000" w:themeColor="text1"/>
          <w:lang w:eastAsia="en-GB"/>
        </w:rPr>
        <w:t xml:space="preserve"> and 1</w:t>
      </w:r>
      <w:r w:rsidRPr="000575AC" w:rsidR="000575AC">
        <w:rPr>
          <w:rFonts w:cs="Arial"/>
          <w:color w:val="000000" w:themeColor="text1"/>
          <w:vertAlign w:val="superscript"/>
          <w:lang w:eastAsia="en-GB"/>
        </w:rPr>
        <w:t>st</w:t>
      </w:r>
      <w:r w:rsidR="000575AC">
        <w:rPr>
          <w:rFonts w:cs="Arial"/>
          <w:color w:val="000000" w:themeColor="text1"/>
          <w:lang w:eastAsia="en-GB"/>
        </w:rPr>
        <w:t xml:space="preserve"> February 10am-5pm</w:t>
      </w:r>
    </w:p>
    <w:p w:rsidR="008D4221" w:rsidP="6D53CE2D" w:rsidRDefault="008D4221" w14:paraId="7A162D32" w14:textId="0F7146BD">
      <w:pPr>
        <w:spacing w:line="330" w:lineRule="atLeast"/>
        <w:rPr>
          <w:rFonts w:cs="Arial"/>
          <w:color w:val="000000"/>
          <w:lang w:eastAsia="en-GB"/>
        </w:rPr>
      </w:pPr>
      <w:r>
        <w:rPr>
          <w:rFonts w:cs="Arial"/>
          <w:color w:val="000000" w:themeColor="text1"/>
          <w:lang w:eastAsia="en-GB"/>
        </w:rPr>
        <w:t>Course Location: Queen Mary</w:t>
      </w:r>
      <w:r w:rsidR="008106D7">
        <w:rPr>
          <w:rFonts w:cs="Arial"/>
          <w:color w:val="000000" w:themeColor="text1"/>
          <w:lang w:eastAsia="en-GB"/>
        </w:rPr>
        <w:t xml:space="preserve"> Students’ Union Hub, </w:t>
      </w:r>
      <w:r w:rsidRPr="008106D7" w:rsidR="008106D7">
        <w:rPr>
          <w:rFonts w:cs="Arial"/>
          <w:color w:val="000000" w:themeColor="text1"/>
          <w:lang w:eastAsia="en-GB"/>
        </w:rPr>
        <w:t>329 Mile End Rd, Bethnal Green, London E1 4NT</w:t>
      </w:r>
    </w:p>
    <w:p w:rsidR="00125A82" w:rsidP="004035AE" w:rsidRDefault="00415EBC" w14:paraId="2C0D083E" w14:textId="540F05FD">
      <w:pPr>
        <w:spacing w:line="330" w:lineRule="atLeast"/>
        <w:rPr>
          <w:rFonts w:cs="Arial"/>
          <w:color w:val="000000"/>
          <w:szCs w:val="22"/>
          <w:lang w:eastAsia="en-GB"/>
        </w:rPr>
      </w:pPr>
      <w:r>
        <w:rPr>
          <w:rFonts w:cs="Arial"/>
          <w:color w:val="000000"/>
          <w:szCs w:val="22"/>
          <w:lang w:eastAsia="en-GB"/>
        </w:rPr>
        <w:t>Application d</w:t>
      </w:r>
      <w:r w:rsidR="00562572">
        <w:rPr>
          <w:rFonts w:cs="Arial"/>
          <w:color w:val="000000"/>
          <w:szCs w:val="22"/>
          <w:lang w:eastAsia="en-GB"/>
        </w:rPr>
        <w:t xml:space="preserve">eadline: </w:t>
      </w:r>
      <w:r w:rsidR="008D4221">
        <w:rPr>
          <w:rFonts w:cs="Arial"/>
          <w:color w:val="000000"/>
          <w:szCs w:val="22"/>
          <w:lang w:eastAsia="en-GB"/>
        </w:rPr>
        <w:t>11</w:t>
      </w:r>
      <w:r w:rsidRPr="008D4221" w:rsidR="008D4221">
        <w:rPr>
          <w:rFonts w:cs="Arial"/>
          <w:color w:val="000000"/>
          <w:szCs w:val="22"/>
          <w:vertAlign w:val="superscript"/>
          <w:lang w:eastAsia="en-GB"/>
        </w:rPr>
        <w:t>th</w:t>
      </w:r>
      <w:r w:rsidR="008D4221">
        <w:rPr>
          <w:rFonts w:cs="Arial"/>
          <w:color w:val="000000"/>
          <w:szCs w:val="22"/>
          <w:lang w:eastAsia="en-GB"/>
        </w:rPr>
        <w:t xml:space="preserve"> January</w:t>
      </w:r>
    </w:p>
    <w:p w:rsidRPr="004035AE" w:rsidR="008106D7" w:rsidP="004035AE" w:rsidRDefault="008106D7" w14:paraId="2AD2F112" w14:textId="77777777">
      <w:pPr>
        <w:spacing w:line="330" w:lineRule="atLeast"/>
        <w:rPr>
          <w:rFonts w:cs="Arial"/>
          <w:color w:val="000000"/>
          <w:szCs w:val="2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9628"/>
      </w:tblGrid>
      <w:tr w:rsidR="004035AE" w:rsidTr="34390096" w14:paraId="2FCC0BC6" w14:textId="77777777">
        <w:trPr>
          <w:trHeight w:val="841"/>
        </w:trPr>
        <w:tc>
          <w:tcPr>
            <w:tcW w:w="9628" w:type="dxa"/>
            <w:tcBorders>
              <w:top w:val="single" w:color="auto" w:sz="4" w:space="0"/>
              <w:left w:val="single" w:color="auto" w:sz="4" w:space="0"/>
              <w:bottom w:val="single" w:color="auto" w:sz="4" w:space="0"/>
              <w:right w:val="single" w:color="auto" w:sz="4" w:space="0"/>
            </w:tcBorders>
            <w:tcMar/>
          </w:tcPr>
          <w:p w:rsidRPr="00410D89" w:rsidR="004035AE" w:rsidP="008106D7" w:rsidRDefault="004035AE" w14:paraId="429A9FA8" w14:textId="77777777">
            <w:pPr>
              <w:rPr>
                <w:b/>
              </w:rPr>
            </w:pPr>
            <w:r w:rsidRPr="00410D89">
              <w:rPr>
                <w:b/>
              </w:rPr>
              <w:t>Name</w:t>
            </w:r>
          </w:p>
          <w:p w:rsidR="004035AE" w:rsidP="008106D7" w:rsidRDefault="004035AE" w14:paraId="40EBC407" w14:textId="77777777"/>
        </w:tc>
      </w:tr>
      <w:tr w:rsidR="008106D7" w:rsidTr="34390096" w14:paraId="4B03D5A8" w14:textId="77777777">
        <w:trPr>
          <w:trHeight w:val="841"/>
        </w:trPr>
        <w:tc>
          <w:tcPr>
            <w:tcW w:w="9628" w:type="dxa"/>
            <w:tcBorders>
              <w:top w:val="single" w:color="auto" w:sz="4" w:space="0"/>
              <w:left w:val="single" w:color="auto" w:sz="4" w:space="0"/>
              <w:bottom w:val="single" w:color="auto" w:sz="4" w:space="0"/>
              <w:right w:val="single" w:color="auto" w:sz="4" w:space="0"/>
            </w:tcBorders>
            <w:tcMar/>
          </w:tcPr>
          <w:p w:rsidRPr="00410D89" w:rsidR="008106D7" w:rsidP="58C828DF" w:rsidRDefault="008106D7" w14:paraId="0BAEC68D" w14:textId="7707655F">
            <w:pPr>
              <w:rPr>
                <w:b w:val="1"/>
                <w:bCs w:val="1"/>
              </w:rPr>
            </w:pPr>
            <w:r w:rsidRPr="33A626E4" w:rsidR="008106D7">
              <w:rPr>
                <w:b w:val="1"/>
                <w:bCs w:val="1"/>
              </w:rPr>
              <w:t>Unique Learner Number (ULN)</w:t>
            </w:r>
            <w:r w:rsidRPr="33A626E4" w:rsidR="0CF39037">
              <w:rPr>
                <w:b w:val="1"/>
                <w:bCs w:val="1"/>
              </w:rPr>
              <w:t xml:space="preserve"> </w:t>
            </w:r>
            <w:r w:rsidRPr="33A626E4" w:rsidR="0CF39037">
              <w:rPr>
                <w:b w:val="1"/>
                <w:bCs w:val="1"/>
                <w:i w:val="1"/>
                <w:iCs w:val="1"/>
              </w:rPr>
              <w:t>if known</w:t>
            </w:r>
          </w:p>
        </w:tc>
      </w:tr>
      <w:tr w:rsidR="004035AE" w:rsidTr="34390096" w14:paraId="260AF524" w14:textId="77777777">
        <w:trPr>
          <w:trHeight w:val="836"/>
        </w:trPr>
        <w:tc>
          <w:tcPr>
            <w:tcW w:w="9628" w:type="dxa"/>
            <w:tcBorders>
              <w:top w:val="single" w:color="auto" w:sz="4" w:space="0"/>
            </w:tcBorders>
            <w:tcMar/>
          </w:tcPr>
          <w:p w:rsidRPr="00410D89" w:rsidR="004035AE" w:rsidP="008106D7" w:rsidRDefault="004035AE" w14:paraId="41EC6C7E" w14:textId="77777777">
            <w:pPr>
              <w:rPr>
                <w:b/>
              </w:rPr>
            </w:pPr>
            <w:r w:rsidRPr="00410D89">
              <w:rPr>
                <w:b/>
              </w:rPr>
              <w:t>Date of Birth</w:t>
            </w:r>
          </w:p>
        </w:tc>
      </w:tr>
      <w:tr w:rsidR="004035AE" w:rsidTr="34390096" w14:paraId="2EF9017B" w14:textId="77777777">
        <w:trPr>
          <w:trHeight w:val="1274"/>
        </w:trPr>
        <w:tc>
          <w:tcPr>
            <w:tcW w:w="9628" w:type="dxa"/>
            <w:tcMar/>
          </w:tcPr>
          <w:p w:rsidR="004035AE" w:rsidP="008106D7" w:rsidRDefault="004035AE" w14:paraId="0D6B37FA" w14:textId="77777777">
            <w:pPr>
              <w:rPr>
                <w:b/>
              </w:rPr>
            </w:pPr>
            <w:r w:rsidRPr="00410D89">
              <w:rPr>
                <w:b/>
              </w:rPr>
              <w:t>Address</w:t>
            </w:r>
          </w:p>
          <w:p w:rsidR="004035AE" w:rsidP="008106D7" w:rsidRDefault="004035AE" w14:paraId="654F39C0" w14:textId="77777777">
            <w:pPr>
              <w:rPr>
                <w:b/>
              </w:rPr>
            </w:pPr>
          </w:p>
          <w:p w:rsidR="004035AE" w:rsidP="008106D7" w:rsidRDefault="004035AE" w14:paraId="2B6762FA" w14:textId="77777777">
            <w:pPr>
              <w:rPr>
                <w:b/>
              </w:rPr>
            </w:pPr>
          </w:p>
          <w:p w:rsidR="004035AE" w:rsidP="008106D7" w:rsidRDefault="004035AE" w14:paraId="384CDDB3" w14:textId="77777777">
            <w:pPr>
              <w:rPr>
                <w:b/>
              </w:rPr>
            </w:pPr>
          </w:p>
          <w:p w:rsidRPr="00410D89" w:rsidR="004035AE" w:rsidP="008106D7" w:rsidRDefault="004035AE" w14:paraId="77E1DD70" w14:textId="77777777">
            <w:pPr>
              <w:jc w:val="center"/>
              <w:rPr>
                <w:b/>
              </w:rPr>
            </w:pPr>
            <w:r>
              <w:rPr>
                <w:b/>
              </w:rPr>
              <w:t>Postcode</w:t>
            </w:r>
          </w:p>
        </w:tc>
      </w:tr>
      <w:tr w:rsidR="004035AE" w:rsidTr="34390096" w14:paraId="12C66808" w14:textId="77777777">
        <w:trPr>
          <w:trHeight w:val="753"/>
        </w:trPr>
        <w:tc>
          <w:tcPr>
            <w:tcW w:w="9628" w:type="dxa"/>
            <w:tcMar/>
          </w:tcPr>
          <w:p w:rsidRPr="00410D89" w:rsidR="004035AE" w:rsidP="008106D7" w:rsidRDefault="004035AE" w14:paraId="73A818A5" w14:textId="77777777">
            <w:pPr>
              <w:rPr>
                <w:b/>
              </w:rPr>
            </w:pPr>
            <w:r w:rsidRPr="00410D89">
              <w:rPr>
                <w:b/>
              </w:rPr>
              <w:t>Mobile number</w:t>
            </w:r>
          </w:p>
        </w:tc>
      </w:tr>
      <w:tr w:rsidR="004035AE" w:rsidTr="34390096" w14:paraId="5162A5AF" w14:textId="77777777">
        <w:trPr>
          <w:trHeight w:val="1120"/>
        </w:trPr>
        <w:tc>
          <w:tcPr>
            <w:tcW w:w="9628" w:type="dxa"/>
            <w:tcMar/>
          </w:tcPr>
          <w:p w:rsidRPr="00410D89" w:rsidR="004035AE" w:rsidP="008106D7" w:rsidRDefault="004035AE" w14:paraId="6091B892" w14:textId="77777777">
            <w:pPr>
              <w:rPr>
                <w:b/>
              </w:rPr>
            </w:pPr>
            <w:r w:rsidRPr="00410D89">
              <w:rPr>
                <w:b/>
              </w:rPr>
              <w:t>Email address</w:t>
            </w:r>
          </w:p>
        </w:tc>
      </w:tr>
      <w:tr w:rsidR="004035AE" w:rsidTr="34390096" w14:paraId="7E0796FC" w14:textId="77777777">
        <w:trPr>
          <w:trHeight w:val="990"/>
        </w:trPr>
        <w:tc>
          <w:tcPr>
            <w:tcW w:w="9628" w:type="dxa"/>
            <w:tcMar/>
          </w:tcPr>
          <w:p w:rsidR="004035AE" w:rsidP="34390096" w:rsidRDefault="004035AE" w14:paraId="471F84E4" w14:textId="38FC0ABB">
            <w:pPr>
              <w:rPr>
                <w:b w:val="1"/>
                <w:bCs w:val="1"/>
              </w:rPr>
            </w:pPr>
            <w:r w:rsidRPr="34390096" w:rsidR="004035AE">
              <w:rPr>
                <w:b w:val="1"/>
                <w:bCs w:val="1"/>
              </w:rPr>
              <w:t>Emergency contact name</w:t>
            </w:r>
          </w:p>
          <w:p w:rsidR="004035AE" w:rsidP="008106D7" w:rsidRDefault="004035AE" w14:paraId="1F39E902" w14:textId="77777777">
            <w:pPr>
              <w:rPr>
                <w:b/>
              </w:rPr>
            </w:pPr>
          </w:p>
          <w:p w:rsidRPr="00410D89" w:rsidR="004035AE" w:rsidP="008106D7" w:rsidRDefault="004035AE" w14:paraId="0BACC4D3" w14:textId="77777777">
            <w:pPr>
              <w:jc w:val="center"/>
              <w:rPr>
                <w:b/>
              </w:rPr>
            </w:pPr>
            <w:r>
              <w:rPr>
                <w:b/>
              </w:rPr>
              <w:t>Emergency contact number</w:t>
            </w:r>
          </w:p>
        </w:tc>
      </w:tr>
      <w:tr w:rsidR="008106D7" w:rsidTr="34390096" w14:paraId="17DAE696" w14:textId="77777777">
        <w:trPr>
          <w:trHeight w:val="841"/>
        </w:trPr>
        <w:tc>
          <w:tcPr>
            <w:tcW w:w="9628" w:type="dxa"/>
            <w:tcMar/>
          </w:tcPr>
          <w:p w:rsidRPr="00410D89" w:rsidR="008106D7" w:rsidP="008106D7" w:rsidRDefault="008106D7" w14:paraId="47C62735" w14:textId="3BDD7206">
            <w:pPr>
              <w:rPr>
                <w:b/>
              </w:rPr>
            </w:pPr>
            <w:r>
              <w:rPr>
                <w:b/>
              </w:rPr>
              <w:t>What are you studying?</w:t>
            </w:r>
          </w:p>
        </w:tc>
      </w:tr>
      <w:tr w:rsidR="004035AE" w:rsidTr="34390096" w14:paraId="7B454B41" w14:textId="77777777">
        <w:trPr>
          <w:trHeight w:val="1417"/>
        </w:trPr>
        <w:tc>
          <w:tcPr>
            <w:tcW w:w="9628" w:type="dxa"/>
            <w:tcMar/>
          </w:tcPr>
          <w:p w:rsidRPr="00410D89" w:rsidR="004035AE" w:rsidP="008106D7" w:rsidRDefault="004035AE" w14:paraId="04383491" w14:textId="2DA2DC11">
            <w:pPr>
              <w:rPr>
                <w:b/>
              </w:rPr>
            </w:pPr>
            <w:r w:rsidRPr="00410D89">
              <w:rPr>
                <w:b/>
              </w:rPr>
              <w:t xml:space="preserve">How did you hear about </w:t>
            </w:r>
            <w:r w:rsidR="00BD0FC2">
              <w:rPr>
                <w:b/>
              </w:rPr>
              <w:t>the Course?</w:t>
            </w:r>
          </w:p>
        </w:tc>
      </w:tr>
      <w:tr w:rsidR="004035AE" w:rsidTr="34390096" w14:paraId="39B3CAB4" w14:textId="77777777">
        <w:trPr>
          <w:trHeight w:val="1964"/>
        </w:trPr>
        <w:tc>
          <w:tcPr>
            <w:tcW w:w="9628" w:type="dxa"/>
            <w:tcMar/>
          </w:tcPr>
          <w:p w:rsidRPr="00410D89" w:rsidR="004035AE" w:rsidP="008106D7" w:rsidRDefault="004035AE" w14:paraId="2C64FFBD" w14:textId="50DC4203">
            <w:pPr>
              <w:rPr>
                <w:b/>
              </w:rPr>
            </w:pPr>
            <w:r w:rsidRPr="00410D89">
              <w:rPr>
                <w:b/>
              </w:rPr>
              <w:t xml:space="preserve">Why are you interested in </w:t>
            </w:r>
            <w:r w:rsidR="00BD0FC2">
              <w:rPr>
                <w:b/>
              </w:rPr>
              <w:t>the course and what would you like to get out of it?</w:t>
            </w:r>
          </w:p>
        </w:tc>
      </w:tr>
      <w:tr w:rsidR="00261756" w:rsidTr="34390096" w14:paraId="2664970C" w14:textId="77777777">
        <w:trPr>
          <w:trHeight w:val="2256"/>
        </w:trPr>
        <w:tc>
          <w:tcPr>
            <w:tcW w:w="9628" w:type="dxa"/>
            <w:tcMar/>
          </w:tcPr>
          <w:p w:rsidRPr="00410D89" w:rsidR="00261756" w:rsidP="008106D7" w:rsidRDefault="00BD0FC2" w14:paraId="3046C79D" w14:textId="4092F5A8">
            <w:pPr>
              <w:rPr>
                <w:b/>
              </w:rPr>
            </w:pPr>
            <w:r>
              <w:rPr>
                <w:b/>
              </w:rPr>
              <w:t>What qualities do you think you could bring to the role of a peer mentor?</w:t>
            </w:r>
          </w:p>
        </w:tc>
      </w:tr>
      <w:tr w:rsidR="00BD0FC2" w:rsidTr="34390096" w14:paraId="227D1DBD" w14:textId="77777777">
        <w:trPr>
          <w:trHeight w:val="849"/>
        </w:trPr>
        <w:tc>
          <w:tcPr>
            <w:tcW w:w="9628" w:type="dxa"/>
            <w:tcMar/>
          </w:tcPr>
          <w:p w:rsidR="00BD0FC2" w:rsidP="008106D7" w:rsidRDefault="00BD0FC2" w14:paraId="72C01BDB" w14:textId="77777777">
            <w:pPr>
              <w:rPr>
                <w:b/>
              </w:rPr>
            </w:pPr>
            <w:r>
              <w:rPr>
                <w:b/>
              </w:rPr>
              <w:t>Are you available for all of the dates of this course?</w:t>
            </w:r>
          </w:p>
          <w:p w:rsidR="00BD0FC2" w:rsidP="008106D7" w:rsidRDefault="00BD0FC2" w14:paraId="56F5A8E7" w14:textId="77777777">
            <w:pPr>
              <w:rPr>
                <w:b/>
              </w:rPr>
            </w:pPr>
          </w:p>
          <w:p w:rsidR="00BD0FC2" w:rsidP="34390096" w:rsidRDefault="00BD0FC2" w14:paraId="036A5CF7" w14:textId="4C364D1A">
            <w:pPr>
              <w:jc w:val="center"/>
              <w:rPr>
                <w:b w:val="1"/>
                <w:bCs w:val="1"/>
              </w:rPr>
            </w:pPr>
            <w:r w:rsidRPr="34390096" w:rsidR="00BD0FC2">
              <w:rPr>
                <w:b w:val="1"/>
                <w:bCs w:val="1"/>
              </w:rPr>
              <w:t>YES/NO</w:t>
            </w:r>
          </w:p>
        </w:tc>
      </w:tr>
      <w:tr w:rsidR="004035AE" w:rsidTr="34390096" w14:paraId="0ECD77D5" w14:textId="77777777">
        <w:trPr>
          <w:trHeight w:val="840"/>
        </w:trPr>
        <w:tc>
          <w:tcPr>
            <w:tcW w:w="9628" w:type="dxa"/>
            <w:tcMar/>
          </w:tcPr>
          <w:p w:rsidRPr="00410D89" w:rsidR="004035AE" w:rsidP="34390096" w:rsidRDefault="004035AE" w14:paraId="1C675E96" w14:textId="686A459F">
            <w:pPr>
              <w:rPr>
                <w:b w:val="1"/>
                <w:bCs w:val="1"/>
              </w:rPr>
            </w:pPr>
            <w:r w:rsidRPr="34390096" w:rsidR="004035AE">
              <w:rPr>
                <w:b w:val="1"/>
                <w:bCs w:val="1"/>
              </w:rPr>
              <w:t>Do we have your permission to use any photographs on our website and other social media?</w:t>
            </w:r>
          </w:p>
          <w:p w:rsidRPr="00410D89" w:rsidR="004035AE" w:rsidP="34390096" w:rsidRDefault="004035AE" w14:paraId="6F4A41DC" w14:textId="733BC0BC">
            <w:pPr>
              <w:jc w:val="center"/>
              <w:rPr>
                <w:b w:val="1"/>
                <w:bCs w:val="1"/>
              </w:rPr>
            </w:pPr>
            <w:r w:rsidRPr="34390096" w:rsidR="004035AE">
              <w:rPr>
                <w:b w:val="1"/>
                <w:bCs w:val="1"/>
              </w:rPr>
              <w:t>YES/NO</w:t>
            </w:r>
          </w:p>
        </w:tc>
      </w:tr>
      <w:tr w:rsidR="004035AE" w:rsidTr="34390096" w14:paraId="159A2860" w14:textId="77777777">
        <w:trPr>
          <w:trHeight w:val="1843"/>
        </w:trPr>
        <w:tc>
          <w:tcPr>
            <w:tcW w:w="9628" w:type="dxa"/>
            <w:tcMar/>
          </w:tcPr>
          <w:p w:rsidRPr="00410D89" w:rsidR="004035AE" w:rsidP="008106D7" w:rsidRDefault="004035AE" w14:paraId="7B7AD0DC" w14:textId="77777777">
            <w:pPr>
              <w:jc w:val="center"/>
              <w:rPr>
                <w:b/>
              </w:rPr>
            </w:pPr>
          </w:p>
          <w:p w:rsidRPr="006575C8" w:rsidR="004035AE" w:rsidP="008106D7" w:rsidRDefault="004035AE" w14:paraId="31AB87C0" w14:textId="77777777">
            <w:pPr>
              <w:rPr>
                <w:b/>
                <w:sz w:val="28"/>
                <w:szCs w:val="28"/>
              </w:rPr>
            </w:pPr>
            <w:r w:rsidRPr="006575C8">
              <w:rPr>
                <w:b/>
                <w:sz w:val="28"/>
                <w:szCs w:val="28"/>
              </w:rPr>
              <w:t>UNDER 18s</w:t>
            </w:r>
          </w:p>
          <w:p w:rsidR="004035AE" w:rsidP="008106D7" w:rsidRDefault="004035AE" w14:paraId="1C83A619" w14:textId="77777777">
            <w:pPr>
              <w:rPr>
                <w:b/>
              </w:rPr>
            </w:pPr>
          </w:p>
          <w:p w:rsidR="004035AE" w:rsidP="008106D7" w:rsidRDefault="004035AE" w14:paraId="0187BC4A" w14:textId="77777777">
            <w:pPr>
              <w:rPr>
                <w:b/>
              </w:rPr>
            </w:pPr>
            <w:r>
              <w:rPr>
                <w:b/>
              </w:rPr>
              <w:t>Can you provide us with the signature of</w:t>
            </w:r>
            <w:r w:rsidRPr="00410D89">
              <w:rPr>
                <w:b/>
              </w:rPr>
              <w:t xml:space="preserve"> a parent or gua</w:t>
            </w:r>
            <w:r>
              <w:rPr>
                <w:b/>
              </w:rPr>
              <w:t>rdian to give consent for your training?</w:t>
            </w:r>
          </w:p>
          <w:p w:rsidRPr="00410D89" w:rsidR="004035AE" w:rsidP="008106D7" w:rsidRDefault="004035AE" w14:paraId="4F4F26FE" w14:textId="77777777">
            <w:pPr>
              <w:rPr>
                <w:b/>
              </w:rPr>
            </w:pPr>
          </w:p>
          <w:p w:rsidR="004035AE" w:rsidP="008106D7" w:rsidRDefault="004035AE" w14:paraId="2A97BC63" w14:textId="77777777">
            <w:pPr>
              <w:rPr>
                <w:b/>
              </w:rPr>
            </w:pPr>
            <w:r w:rsidRPr="00410D89">
              <w:rPr>
                <w:b/>
              </w:rPr>
              <w:t>SIGNATURE</w:t>
            </w:r>
          </w:p>
          <w:p w:rsidR="004035AE" w:rsidP="008106D7" w:rsidRDefault="004035AE" w14:paraId="1A22E64D" w14:textId="77777777">
            <w:pPr>
              <w:rPr>
                <w:b/>
              </w:rPr>
            </w:pPr>
          </w:p>
          <w:p w:rsidR="004035AE" w:rsidP="008106D7" w:rsidRDefault="004035AE" w14:paraId="47E9E4A0" w14:textId="77777777">
            <w:pPr>
              <w:rPr>
                <w:b/>
              </w:rPr>
            </w:pPr>
          </w:p>
          <w:p w:rsidR="004035AE" w:rsidP="008106D7" w:rsidRDefault="004035AE" w14:paraId="72F4A0FE" w14:textId="77777777">
            <w:pPr>
              <w:rPr>
                <w:b/>
              </w:rPr>
            </w:pPr>
            <w:r>
              <w:rPr>
                <w:b/>
              </w:rPr>
              <w:t>Can you provide us with the signature of a parent or guardian to give consent for photograph use?</w:t>
            </w:r>
          </w:p>
          <w:p w:rsidR="004035AE" w:rsidP="008106D7" w:rsidRDefault="004035AE" w14:paraId="2DD12C6E" w14:textId="77777777">
            <w:pPr>
              <w:rPr>
                <w:b/>
              </w:rPr>
            </w:pPr>
          </w:p>
          <w:p w:rsidR="004035AE" w:rsidP="008106D7" w:rsidRDefault="004035AE" w14:paraId="4CA2510D" w14:textId="77777777">
            <w:pPr>
              <w:rPr>
                <w:b/>
              </w:rPr>
            </w:pPr>
            <w:r>
              <w:rPr>
                <w:b/>
              </w:rPr>
              <w:t>SIGNATURE</w:t>
            </w:r>
          </w:p>
          <w:p w:rsidR="004035AE" w:rsidP="008106D7" w:rsidRDefault="004035AE" w14:paraId="0A0C3871" w14:textId="77777777">
            <w:pPr>
              <w:rPr>
                <w:b/>
              </w:rPr>
            </w:pPr>
          </w:p>
          <w:p w:rsidRPr="00410D89" w:rsidR="004035AE" w:rsidP="008106D7" w:rsidRDefault="004035AE" w14:paraId="11DDFCED" w14:textId="77777777">
            <w:pPr>
              <w:rPr>
                <w:b/>
              </w:rPr>
            </w:pPr>
          </w:p>
          <w:p w:rsidRPr="00410D89" w:rsidR="004035AE" w:rsidP="008106D7" w:rsidRDefault="004035AE" w14:paraId="0C3CDA94" w14:textId="77777777">
            <w:pPr>
              <w:rPr>
                <w:b/>
              </w:rPr>
            </w:pPr>
          </w:p>
        </w:tc>
      </w:tr>
    </w:tbl>
    <w:p w:rsidR="004035AE" w:rsidP="00125A82" w:rsidRDefault="004035AE" w14:paraId="44A26CED" w14:textId="77777777">
      <w:pPr>
        <w:rPr>
          <w:b/>
        </w:rPr>
      </w:pPr>
    </w:p>
    <w:p w:rsidRPr="00125A82" w:rsidR="0062174B" w:rsidP="33A626E4" w:rsidRDefault="00125A82" w14:paraId="687E9F02" w14:textId="715BC7C6">
      <w:pPr>
        <w:pStyle w:val="Normal"/>
        <w:rPr>
          <w:b w:val="1"/>
          <w:bCs w:val="1"/>
        </w:rPr>
      </w:pPr>
      <w:r w:rsidRPr="473DACBC" w:rsidR="3C4D65B7">
        <w:rPr>
          <w:b w:val="1"/>
          <w:bCs w:val="1"/>
        </w:rPr>
        <w:t>Please note that Youth Facilitator work with Tender is not guaranteed as a result of attending this course. S</w:t>
      </w:r>
      <w:r w:rsidRPr="473DACBC" w:rsidR="00125A82">
        <w:rPr>
          <w:b w:val="1"/>
          <w:bCs w:val="1"/>
        </w:rPr>
        <w:t>uccessful applicants who proceed to work with children and young people</w:t>
      </w:r>
      <w:r w:rsidRPr="473DACBC" w:rsidR="00BD0FC2">
        <w:rPr>
          <w:b w:val="1"/>
          <w:bCs w:val="1"/>
        </w:rPr>
        <w:t xml:space="preserve"> as a </w:t>
      </w:r>
      <w:r w:rsidRPr="473DACBC" w:rsidR="1E1B2DA7">
        <w:rPr>
          <w:b w:val="1"/>
          <w:bCs w:val="1"/>
        </w:rPr>
        <w:t>Y</w:t>
      </w:r>
      <w:r w:rsidRPr="473DACBC" w:rsidR="00BD0FC2">
        <w:rPr>
          <w:b w:val="1"/>
          <w:bCs w:val="1"/>
        </w:rPr>
        <w:t xml:space="preserve">outh </w:t>
      </w:r>
      <w:r w:rsidRPr="473DACBC" w:rsidR="1C5BB779">
        <w:rPr>
          <w:b w:val="1"/>
          <w:bCs w:val="1"/>
        </w:rPr>
        <w:t>F</w:t>
      </w:r>
      <w:r w:rsidRPr="473DACBC" w:rsidR="00BD0FC2">
        <w:rPr>
          <w:b w:val="1"/>
          <w:bCs w:val="1"/>
        </w:rPr>
        <w:t>acilitator</w:t>
      </w:r>
      <w:r w:rsidRPr="473DACBC" w:rsidR="00125A82">
        <w:rPr>
          <w:b w:val="1"/>
          <w:bCs w:val="1"/>
        </w:rPr>
        <w:t xml:space="preserve"> </w:t>
      </w:r>
      <w:r w:rsidRPr="473DACBC" w:rsidR="00125A82">
        <w:rPr>
          <w:b w:val="1"/>
          <w:bCs w:val="1"/>
        </w:rPr>
        <w:t xml:space="preserve">will be subject to a full DBS </w:t>
      </w:r>
      <w:r w:rsidRPr="473DACBC" w:rsidR="00125A82">
        <w:rPr>
          <w:b w:val="1"/>
          <w:bCs w:val="1"/>
        </w:rPr>
        <w:t>check.</w:t>
      </w:r>
      <w:r w:rsidRPr="473DACBC" w:rsidR="17358637">
        <w:rPr>
          <w:b w:val="1"/>
          <w:bCs w:val="1"/>
        </w:rPr>
        <w:t xml:space="preserve"> </w:t>
      </w:r>
    </w:p>
    <w:sectPr w:rsidRPr="00125A82" w:rsidR="0062174B" w:rsidSect="00261756">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6395"/>
    <w:multiLevelType w:val="multilevel"/>
    <w:tmpl w:val="4B08F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2899592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82"/>
    <w:rsid w:val="000575AC"/>
    <w:rsid w:val="000F1FD8"/>
    <w:rsid w:val="00125A82"/>
    <w:rsid w:val="001F22F9"/>
    <w:rsid w:val="002074A0"/>
    <w:rsid w:val="00246BB2"/>
    <w:rsid w:val="00261756"/>
    <w:rsid w:val="002B3246"/>
    <w:rsid w:val="002C1744"/>
    <w:rsid w:val="003062C4"/>
    <w:rsid w:val="003C3676"/>
    <w:rsid w:val="004035AE"/>
    <w:rsid w:val="00415EBC"/>
    <w:rsid w:val="00562572"/>
    <w:rsid w:val="00584FA8"/>
    <w:rsid w:val="0062174B"/>
    <w:rsid w:val="0066713A"/>
    <w:rsid w:val="00725098"/>
    <w:rsid w:val="008106D7"/>
    <w:rsid w:val="008462AC"/>
    <w:rsid w:val="008D4221"/>
    <w:rsid w:val="009B26A6"/>
    <w:rsid w:val="00A864D0"/>
    <w:rsid w:val="00AC5E1E"/>
    <w:rsid w:val="00B4610D"/>
    <w:rsid w:val="00BD0FC2"/>
    <w:rsid w:val="00C809FE"/>
    <w:rsid w:val="00CB5A71"/>
    <w:rsid w:val="00DE2846"/>
    <w:rsid w:val="00EA6862"/>
    <w:rsid w:val="00EB3C9B"/>
    <w:rsid w:val="03AE3783"/>
    <w:rsid w:val="0CF39037"/>
    <w:rsid w:val="0DA5598A"/>
    <w:rsid w:val="0F001442"/>
    <w:rsid w:val="135A269B"/>
    <w:rsid w:val="17358637"/>
    <w:rsid w:val="1C5BB779"/>
    <w:rsid w:val="1E1B2DA7"/>
    <w:rsid w:val="24CF26BD"/>
    <w:rsid w:val="2854F595"/>
    <w:rsid w:val="2A5B00DE"/>
    <w:rsid w:val="2E3539DD"/>
    <w:rsid w:val="2FD687CC"/>
    <w:rsid w:val="33A626E4"/>
    <w:rsid w:val="34390096"/>
    <w:rsid w:val="38D4D1EB"/>
    <w:rsid w:val="3C4D65B7"/>
    <w:rsid w:val="3CB98856"/>
    <w:rsid w:val="3CE79F6B"/>
    <w:rsid w:val="3D9C66CB"/>
    <w:rsid w:val="42316333"/>
    <w:rsid w:val="473DACBC"/>
    <w:rsid w:val="48DA3D3A"/>
    <w:rsid w:val="562A4CE8"/>
    <w:rsid w:val="575CB52B"/>
    <w:rsid w:val="58C828DF"/>
    <w:rsid w:val="5F4E9EB3"/>
    <w:rsid w:val="6D53CE2D"/>
    <w:rsid w:val="70C1ED8E"/>
    <w:rsid w:val="752FAA13"/>
    <w:rsid w:val="78323EE2"/>
    <w:rsid w:val="7BCD8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03A"/>
  <w15:docId w15:val="{EC1D7AB0-0352-420C-926C-01DF79F2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5A82"/>
    <w:pPr>
      <w:spacing w:after="0" w:line="240" w:lineRule="auto"/>
    </w:pPr>
    <w:rPr>
      <w:rFonts w:ascii="Arial" w:hAnsi="Arial" w:eastAsia="Times New Roman" w:cs="Times New Roman"/>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62572"/>
    <w:rPr>
      <w:color w:val="0563C1" w:themeColor="hyperlink"/>
      <w:u w:val="single"/>
    </w:rPr>
  </w:style>
  <w:style w:type="character" w:styleId="UnresolvedMention">
    <w:name w:val="Unresolved Mention"/>
    <w:basedOn w:val="DefaultParagraphFont"/>
    <w:uiPriority w:val="99"/>
    <w:semiHidden/>
    <w:unhideWhenUsed/>
    <w:rsid w:val="00562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2940">
      <w:bodyDiv w:val="1"/>
      <w:marLeft w:val="0"/>
      <w:marRight w:val="0"/>
      <w:marTop w:val="0"/>
      <w:marBottom w:val="0"/>
      <w:divBdr>
        <w:top w:val="none" w:sz="0" w:space="0" w:color="auto"/>
        <w:left w:val="none" w:sz="0" w:space="0" w:color="auto"/>
        <w:bottom w:val="none" w:sz="0" w:space="0" w:color="auto"/>
        <w:right w:val="none" w:sz="0" w:space="0" w:color="auto"/>
      </w:divBdr>
    </w:div>
    <w:div w:id="123681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jessica@tender.org.uk" TargetMode="External" Id="rId9" /><Relationship Type="http://schemas.microsoft.com/office/2011/relationships/people" Target="people.xml" Id="R2351b8661de34058" /><Relationship Type="http://schemas.microsoft.com/office/2011/relationships/commentsExtended" Target="commentsExtended.xml" Id="R9cfa817b03924450" /><Relationship Type="http://schemas.microsoft.com/office/2016/09/relationships/commentsIds" Target="commentsIds.xml" Id="Ra349951d3e9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410d18-994a-4a17-a41b-4cbdb77c869b">
      <Terms xmlns="http://schemas.microsoft.com/office/infopath/2007/PartnerControls"/>
    </lcf76f155ced4ddcb4097134ff3c332f>
    <TaxCatchAll xmlns="684da07c-d3a6-4683-bf39-800263ddc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F5A72BFAAB54F8257477C41644856" ma:contentTypeVersion="16" ma:contentTypeDescription="Create a new document." ma:contentTypeScope="" ma:versionID="ce9cfda4eb1a73fa7566265d2dd13476">
  <xsd:schema xmlns:xsd="http://www.w3.org/2001/XMLSchema" xmlns:xs="http://www.w3.org/2001/XMLSchema" xmlns:p="http://schemas.microsoft.com/office/2006/metadata/properties" xmlns:ns2="51410d18-994a-4a17-a41b-4cbdb77c869b" xmlns:ns3="684da07c-d3a6-4683-bf39-800263ddc6e3" targetNamespace="http://schemas.microsoft.com/office/2006/metadata/properties" ma:root="true" ma:fieldsID="b6c079b48094f3cd40169870a1261247" ns2:_="" ns3:_="">
    <xsd:import namespace="51410d18-994a-4a17-a41b-4cbdb77c869b"/>
    <xsd:import namespace="684da07c-d3a6-4683-bf39-800263ddc6e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0d18-994a-4a17-a41b-4cbdb77c8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4b6a0b-2ede-436e-8489-f24257130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da07c-d3a6-4683-bf39-800263ddc6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0d7c28-857f-4fd2-9d33-94ba199afc94}" ma:internalName="TaxCatchAll" ma:showField="CatchAllData" ma:web="684da07c-d3a6-4683-bf39-800263ddc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63705-BE65-4E78-BEE4-DF45EF95B95C}">
  <ds:schemaRefs>
    <ds:schemaRef ds:uri="http://schemas.microsoft.com/sharepoint/v3/contenttype/forms"/>
  </ds:schemaRefs>
</ds:datastoreItem>
</file>

<file path=customXml/itemProps2.xml><?xml version="1.0" encoding="utf-8"?>
<ds:datastoreItem xmlns:ds="http://schemas.openxmlformats.org/officeDocument/2006/customXml" ds:itemID="{E8A64205-2D6B-4C9C-A6D4-96A98165DF38}">
  <ds:schemaRefs>
    <ds:schemaRef ds:uri="http://schemas.microsoft.com/office/2006/metadata/properties"/>
    <ds:schemaRef ds:uri="http://schemas.microsoft.com/office/infopath/2007/PartnerControls"/>
    <ds:schemaRef ds:uri="51410d18-994a-4a17-a41b-4cbdb77c869b"/>
    <ds:schemaRef ds:uri="684da07c-d3a6-4683-bf39-800263ddc6e3"/>
  </ds:schemaRefs>
</ds:datastoreItem>
</file>

<file path=customXml/itemProps3.xml><?xml version="1.0" encoding="utf-8"?>
<ds:datastoreItem xmlns:ds="http://schemas.openxmlformats.org/officeDocument/2006/customXml" ds:itemID="{DF36C08A-B0B2-4BC3-A288-CE958B4C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0d18-994a-4a17-a41b-4cbdb77c869b"/>
    <ds:schemaRef ds:uri="684da07c-d3a6-4683-bf39-800263dd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Bradley O'Donoghue</dc:creator>
  <keywords/>
  <dc:description/>
  <lastModifiedBy>Jessica Bull</lastModifiedBy>
  <revision>15</revision>
  <dcterms:created xsi:type="dcterms:W3CDTF">2018-01-04T00:54:00.0000000Z</dcterms:created>
  <dcterms:modified xsi:type="dcterms:W3CDTF">2022-12-16T12:51:45.5426614Z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0x0101004ACF5A72BFAAB54F8257477C41644856</vt:lpwstr>
  </property>
  <property fmtid="{D5CDD505-2E9C-101B-9397-08002B2CF9AE}" pid="3" name="MediaServiceImageTags">
    <vt:lpwstr/>
  </property>
</Properties>
</file>